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9D2A5" w14:textId="4CBE20BA" w:rsidR="009C1D82" w:rsidRDefault="009C1D82" w:rsidP="0064671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2E621D" wp14:editId="31ABA2EC">
            <wp:extent cx="53086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2" cy="842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2BDDC" w14:textId="5FE3D58D" w:rsidR="00DD286D" w:rsidRDefault="00AD1F6F" w:rsidP="00646713">
      <w:pPr>
        <w:pBdr>
          <w:bottom w:val="thinThickSmall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ДУМА МУНИЦИПАЛЬНОГО</w:t>
      </w:r>
      <w:r w:rsidR="009C1D82">
        <w:rPr>
          <w:rFonts w:ascii="Times New Roman" w:hAnsi="Times New Roman"/>
          <w:b/>
          <w:bCs/>
          <w:sz w:val="28"/>
          <w:szCs w:val="28"/>
        </w:rPr>
        <w:t xml:space="preserve"> ОБРАЗОВАНИЯ АЛАПАЕВСКОЕ</w:t>
      </w:r>
    </w:p>
    <w:p w14:paraId="1FBA8A6C" w14:textId="77777777" w:rsidR="009C1D82" w:rsidRDefault="00DD286D" w:rsidP="00646713">
      <w:pPr>
        <w:pBdr>
          <w:bottom w:val="thinThickSmall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ЧЕТВЕРТОГО</w:t>
      </w:r>
      <w:r w:rsidR="009C1D82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14:paraId="525D217B" w14:textId="77777777" w:rsidR="003538EA" w:rsidRPr="00D74BCE" w:rsidRDefault="003538EA" w:rsidP="006467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DA5A20" w14:textId="714FA7F5" w:rsidR="009C1D82" w:rsidRDefault="00FB2C0D" w:rsidP="006467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 №</w:t>
      </w:r>
      <w:r w:rsidR="00780CCE">
        <w:rPr>
          <w:rFonts w:ascii="Times New Roman" w:hAnsi="Times New Roman"/>
          <w:b/>
          <w:bCs/>
          <w:sz w:val="28"/>
          <w:szCs w:val="28"/>
        </w:rPr>
        <w:t>242</w:t>
      </w:r>
    </w:p>
    <w:p w14:paraId="28C073CA" w14:textId="1D1726D0" w:rsidR="009C1D82" w:rsidRDefault="00AD1F6F" w:rsidP="006467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июня</w:t>
      </w:r>
      <w:r w:rsidR="009C1D82">
        <w:rPr>
          <w:rFonts w:ascii="Times New Roman" w:hAnsi="Times New Roman"/>
          <w:sz w:val="28"/>
          <w:szCs w:val="28"/>
        </w:rPr>
        <w:t xml:space="preserve"> 20</w:t>
      </w:r>
      <w:r w:rsidR="00D74BCE">
        <w:rPr>
          <w:rFonts w:ascii="Times New Roman" w:hAnsi="Times New Roman"/>
          <w:sz w:val="28"/>
          <w:szCs w:val="28"/>
        </w:rPr>
        <w:t>2</w:t>
      </w:r>
      <w:r w:rsidR="00DD286D">
        <w:rPr>
          <w:rFonts w:ascii="Times New Roman" w:hAnsi="Times New Roman"/>
          <w:sz w:val="28"/>
          <w:szCs w:val="28"/>
        </w:rPr>
        <w:t>2</w:t>
      </w:r>
      <w:r w:rsidR="009C1D82">
        <w:rPr>
          <w:rFonts w:ascii="Times New Roman" w:hAnsi="Times New Roman"/>
          <w:sz w:val="28"/>
          <w:szCs w:val="28"/>
        </w:rPr>
        <w:t xml:space="preserve"> г. </w:t>
      </w:r>
      <w:r w:rsidR="009C1D82">
        <w:rPr>
          <w:rFonts w:ascii="Times New Roman" w:hAnsi="Times New Roman"/>
          <w:sz w:val="28"/>
          <w:szCs w:val="28"/>
        </w:rPr>
        <w:tab/>
      </w:r>
      <w:r w:rsidR="009C1D82">
        <w:rPr>
          <w:rFonts w:ascii="Times New Roman" w:hAnsi="Times New Roman"/>
          <w:sz w:val="28"/>
          <w:szCs w:val="28"/>
        </w:rPr>
        <w:tab/>
      </w:r>
      <w:r w:rsidR="009C1D82">
        <w:rPr>
          <w:rFonts w:ascii="Times New Roman" w:hAnsi="Times New Roman"/>
          <w:sz w:val="28"/>
          <w:szCs w:val="28"/>
        </w:rPr>
        <w:tab/>
      </w:r>
      <w:r w:rsidR="009C1D82">
        <w:rPr>
          <w:rFonts w:ascii="Times New Roman" w:hAnsi="Times New Roman"/>
          <w:sz w:val="28"/>
          <w:szCs w:val="28"/>
        </w:rPr>
        <w:tab/>
      </w:r>
      <w:r w:rsidR="009C1D82">
        <w:rPr>
          <w:rFonts w:ascii="Times New Roman" w:hAnsi="Times New Roman"/>
          <w:sz w:val="28"/>
          <w:szCs w:val="28"/>
        </w:rPr>
        <w:tab/>
        <w:t xml:space="preserve">     </w:t>
      </w:r>
      <w:r w:rsidR="00D74BC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D74BCE">
        <w:rPr>
          <w:rFonts w:ascii="Times New Roman" w:hAnsi="Times New Roman"/>
          <w:sz w:val="28"/>
          <w:szCs w:val="28"/>
        </w:rPr>
        <w:t xml:space="preserve">  </w:t>
      </w:r>
      <w:r w:rsidR="009C1D8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7A26D104" w14:textId="77777777" w:rsidR="003538EA" w:rsidRDefault="003538EA" w:rsidP="0064671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539B1A0" w14:textId="2845D641" w:rsidR="00AD1F6F" w:rsidRDefault="00DD286D" w:rsidP="0064671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D286D">
        <w:rPr>
          <w:rFonts w:ascii="Times New Roman" w:hAnsi="Times New Roman" w:cs="Times New Roman"/>
          <w:b/>
          <w:i/>
          <w:sz w:val="28"/>
          <w:szCs w:val="28"/>
        </w:rPr>
        <w:t xml:space="preserve">Об исполнении </w:t>
      </w:r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DD286D">
        <w:rPr>
          <w:rFonts w:ascii="Times New Roman" w:hAnsi="Times New Roman" w:cs="Times New Roman"/>
          <w:b/>
          <w:i/>
          <w:sz w:val="28"/>
          <w:szCs w:val="28"/>
        </w:rPr>
        <w:t xml:space="preserve">ешения Думы муниципального образования Алапаевское </w:t>
      </w:r>
      <w:bookmarkStart w:id="0" w:name="_Hlk138253151"/>
      <w:r w:rsidRPr="00DD286D">
        <w:rPr>
          <w:rFonts w:ascii="Times New Roman" w:hAnsi="Times New Roman" w:cs="Times New Roman"/>
          <w:b/>
          <w:i/>
          <w:sz w:val="28"/>
          <w:szCs w:val="28"/>
        </w:rPr>
        <w:t xml:space="preserve">от </w:t>
      </w:r>
      <w:r w:rsidR="00AD1F6F">
        <w:rPr>
          <w:rFonts w:ascii="Times New Roman" w:hAnsi="Times New Roman" w:cs="Times New Roman"/>
          <w:b/>
          <w:i/>
          <w:sz w:val="28"/>
          <w:szCs w:val="28"/>
        </w:rPr>
        <w:t xml:space="preserve">29.09.2022г. </w:t>
      </w:r>
      <w:r w:rsidRPr="00DD286D">
        <w:rPr>
          <w:rFonts w:ascii="Times New Roman" w:hAnsi="Times New Roman" w:cs="Times New Roman"/>
          <w:b/>
          <w:i/>
          <w:sz w:val="28"/>
          <w:szCs w:val="28"/>
        </w:rPr>
        <w:t>№</w:t>
      </w:r>
      <w:r w:rsidR="00AD1F6F">
        <w:rPr>
          <w:rFonts w:ascii="Times New Roman" w:hAnsi="Times New Roman" w:cs="Times New Roman"/>
          <w:b/>
          <w:i/>
          <w:sz w:val="28"/>
          <w:szCs w:val="28"/>
        </w:rPr>
        <w:t>152</w:t>
      </w:r>
      <w:r w:rsidR="00BD4D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83178">
        <w:rPr>
          <w:rFonts w:ascii="Times New Roman" w:hAnsi="Times New Roman"/>
          <w:b/>
          <w:bCs/>
          <w:i/>
          <w:iCs/>
          <w:sz w:val="28"/>
          <w:szCs w:val="28"/>
        </w:rPr>
        <w:t>«</w:t>
      </w:r>
      <w:r w:rsidR="00AD1F6F" w:rsidRPr="00AD1F6F">
        <w:rPr>
          <w:rFonts w:ascii="Times New Roman" w:hAnsi="Times New Roman"/>
          <w:b/>
          <w:bCs/>
          <w:i/>
          <w:iCs/>
          <w:sz w:val="28"/>
          <w:szCs w:val="28"/>
        </w:rPr>
        <w:t>О проверке готовности теплоснабжающих организаций, потребителей тепловой энергии муниципального образования Алапаевское к отопительному сезону 2022-2023 годов и</w:t>
      </w:r>
    </w:p>
    <w:p w14:paraId="25D6B0AE" w14:textId="3F40EE30" w:rsidR="00AD1F6F" w:rsidRDefault="00AD1F6F" w:rsidP="0064671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D1F6F">
        <w:rPr>
          <w:rFonts w:ascii="Times New Roman" w:hAnsi="Times New Roman"/>
          <w:b/>
          <w:bCs/>
          <w:i/>
          <w:iCs/>
          <w:sz w:val="28"/>
          <w:szCs w:val="28"/>
        </w:rPr>
        <w:t xml:space="preserve"> о начале отопительного сезона 2022-2023 годов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14:paraId="56CF86D9" w14:textId="3844B783" w:rsidR="009C1D82" w:rsidRPr="003538EA" w:rsidRDefault="00AD1F6F" w:rsidP="0064671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D1F6F">
        <w:rPr>
          <w:rFonts w:ascii="Times New Roman" w:hAnsi="Times New Roman"/>
          <w:b/>
          <w:bCs/>
          <w:i/>
          <w:iCs/>
          <w:sz w:val="28"/>
          <w:szCs w:val="28"/>
        </w:rPr>
        <w:t>в муниципальном образовании Алапаевское</w:t>
      </w:r>
      <w:r w:rsidR="00F83178">
        <w:rPr>
          <w:rFonts w:ascii="Times New Roman" w:hAnsi="Times New Roman"/>
          <w:b/>
          <w:bCs/>
          <w:i/>
          <w:iCs/>
          <w:sz w:val="28"/>
          <w:szCs w:val="28"/>
        </w:rPr>
        <w:t>»</w:t>
      </w:r>
      <w:bookmarkEnd w:id="0"/>
    </w:p>
    <w:p w14:paraId="72750D31" w14:textId="77777777" w:rsidR="00777FB2" w:rsidRPr="003538EA" w:rsidRDefault="00777FB2" w:rsidP="0064671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F881341" w14:textId="2236D6B5" w:rsidR="009C1D82" w:rsidRPr="00D74BCE" w:rsidRDefault="00FF51C1" w:rsidP="0064671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E170F">
        <w:rPr>
          <w:rFonts w:ascii="Times New Roman" w:hAnsi="Times New Roman"/>
          <w:bCs/>
          <w:iCs/>
          <w:sz w:val="28"/>
          <w:szCs w:val="28"/>
        </w:rPr>
        <w:t xml:space="preserve">Рассмотрев </w:t>
      </w:r>
      <w:r w:rsidR="009C1D82" w:rsidRPr="001E170F">
        <w:rPr>
          <w:rFonts w:ascii="Times New Roman" w:hAnsi="Times New Roman"/>
          <w:bCs/>
          <w:iCs/>
          <w:sz w:val="28"/>
          <w:szCs w:val="28"/>
        </w:rPr>
        <w:t xml:space="preserve">информацию Администрации муниципального образования Алапаевское по исполнению </w:t>
      </w:r>
      <w:r w:rsidR="00330F3F">
        <w:rPr>
          <w:rFonts w:ascii="Times New Roman" w:hAnsi="Times New Roman"/>
          <w:bCs/>
          <w:iCs/>
          <w:sz w:val="28"/>
          <w:szCs w:val="28"/>
        </w:rPr>
        <w:t>Р</w:t>
      </w:r>
      <w:r w:rsidR="009C1D82" w:rsidRPr="001E170F">
        <w:rPr>
          <w:rFonts w:ascii="Times New Roman" w:hAnsi="Times New Roman"/>
          <w:bCs/>
          <w:iCs/>
          <w:sz w:val="28"/>
          <w:szCs w:val="28"/>
        </w:rPr>
        <w:t xml:space="preserve">ешения Думы муниципального образования Алапаевское </w:t>
      </w:r>
      <w:bookmarkStart w:id="1" w:name="_Hlk138253189"/>
      <w:r w:rsidR="00AD1F6F" w:rsidRPr="00AD1F6F">
        <w:rPr>
          <w:rFonts w:ascii="Times New Roman" w:hAnsi="Times New Roman" w:cs="Times New Roman"/>
          <w:bCs/>
          <w:iCs/>
          <w:sz w:val="28"/>
          <w:szCs w:val="28"/>
        </w:rPr>
        <w:t>от 29.09.2022г. №152«О проверке готовности теплоснабжающих организаций, потребителей тепловой энергии муниципального образования Алапаевское к отопительному сезону 2022-2023 годов и о начале отопительного сезона 2022-2023 годов в муниципальном образовании Алапаевское»</w:t>
      </w:r>
      <w:bookmarkEnd w:id="1"/>
      <w:r w:rsidR="00AD1F6F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9C1D82" w:rsidRPr="001E170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B3042">
        <w:rPr>
          <w:rFonts w:ascii="Times New Roman" w:hAnsi="Times New Roman"/>
          <w:bCs/>
          <w:iCs/>
          <w:sz w:val="28"/>
          <w:szCs w:val="28"/>
        </w:rPr>
        <w:t>руководствуясь</w:t>
      </w:r>
      <w:r w:rsidR="009C1D82" w:rsidRPr="001E170F">
        <w:rPr>
          <w:rFonts w:ascii="Times New Roman" w:hAnsi="Times New Roman"/>
          <w:bCs/>
          <w:iCs/>
          <w:sz w:val="28"/>
          <w:szCs w:val="28"/>
        </w:rPr>
        <w:t xml:space="preserve"> ст. 23 Устава муниципального образования Алапаевское</w:t>
      </w:r>
      <w:r w:rsidR="001B3042">
        <w:rPr>
          <w:rFonts w:ascii="Times New Roman" w:hAnsi="Times New Roman"/>
          <w:bCs/>
          <w:iCs/>
          <w:sz w:val="28"/>
          <w:szCs w:val="28"/>
        </w:rPr>
        <w:t>,</w:t>
      </w:r>
      <w:r w:rsidR="009C1D82" w:rsidRPr="001E170F">
        <w:rPr>
          <w:rFonts w:ascii="Times New Roman" w:hAnsi="Times New Roman"/>
          <w:bCs/>
          <w:iCs/>
          <w:sz w:val="28"/>
          <w:szCs w:val="28"/>
        </w:rPr>
        <w:t xml:space="preserve"> Дума муниципального</w:t>
      </w:r>
      <w:r w:rsidR="009C1D82">
        <w:rPr>
          <w:rFonts w:ascii="Times New Roman" w:hAnsi="Times New Roman"/>
          <w:bCs/>
          <w:iCs/>
          <w:sz w:val="28"/>
          <w:szCs w:val="28"/>
        </w:rPr>
        <w:t xml:space="preserve"> образования Алапаевское,</w:t>
      </w:r>
    </w:p>
    <w:p w14:paraId="7257613A" w14:textId="77777777" w:rsidR="003538EA" w:rsidRPr="00D74BCE" w:rsidRDefault="001E170F" w:rsidP="00646713">
      <w:pPr>
        <w:tabs>
          <w:tab w:val="left" w:pos="4440"/>
        </w:tabs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</w:p>
    <w:p w14:paraId="31AD9993" w14:textId="77777777" w:rsidR="00BD4D15" w:rsidRDefault="009C1D82" w:rsidP="0064671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РЕШИЛА: </w:t>
      </w:r>
    </w:p>
    <w:p w14:paraId="1D39EC41" w14:textId="66DC6F7A" w:rsidR="009C1D82" w:rsidRDefault="009C1D82" w:rsidP="0064671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14:paraId="52292898" w14:textId="3FE470C4" w:rsidR="009C1D82" w:rsidRPr="00131FDE" w:rsidRDefault="009C1D82" w:rsidP="00646713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31FDE">
        <w:rPr>
          <w:rFonts w:ascii="Times New Roman" w:hAnsi="Times New Roman"/>
          <w:bCs/>
          <w:iCs/>
          <w:sz w:val="28"/>
          <w:szCs w:val="28"/>
        </w:rPr>
        <w:t>Информацию Администрации муниципального образования Алапаевское</w:t>
      </w:r>
      <w:r w:rsidR="00330F3F" w:rsidRPr="00330F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330F3F" w:rsidRPr="001E170F">
        <w:rPr>
          <w:rFonts w:ascii="Times New Roman" w:hAnsi="Times New Roman"/>
          <w:bCs/>
          <w:iCs/>
          <w:sz w:val="28"/>
          <w:szCs w:val="28"/>
        </w:rPr>
        <w:t xml:space="preserve">по исполнению </w:t>
      </w:r>
      <w:r w:rsidR="00330F3F">
        <w:rPr>
          <w:rFonts w:ascii="Times New Roman" w:hAnsi="Times New Roman"/>
          <w:bCs/>
          <w:iCs/>
          <w:sz w:val="28"/>
          <w:szCs w:val="28"/>
        </w:rPr>
        <w:t>Р</w:t>
      </w:r>
      <w:r w:rsidR="00330F3F" w:rsidRPr="001E170F">
        <w:rPr>
          <w:rFonts w:ascii="Times New Roman" w:hAnsi="Times New Roman"/>
          <w:bCs/>
          <w:iCs/>
          <w:sz w:val="28"/>
          <w:szCs w:val="28"/>
        </w:rPr>
        <w:t xml:space="preserve">ешения Думы муниципального образования Алапаевское </w:t>
      </w:r>
      <w:r w:rsidR="00AD1F6F" w:rsidRPr="00AD1F6F">
        <w:rPr>
          <w:rFonts w:ascii="Times New Roman" w:hAnsi="Times New Roman" w:cs="Times New Roman"/>
          <w:bCs/>
          <w:iCs/>
          <w:sz w:val="28"/>
          <w:szCs w:val="28"/>
        </w:rPr>
        <w:t>от 29.09.2022г. №152«О проверке готовности теплоснабжающих организаций, потребителей тепловой энергии муниципального образования Алапаевское к отопительному сезону 2022-2023 годов и о начале отопительного сезона 2022-2023 годов в муниципальном образовании Алапаевское»</w:t>
      </w:r>
      <w:r w:rsidR="001B3042" w:rsidRPr="00131FD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31FDE">
        <w:rPr>
          <w:rFonts w:ascii="Times New Roman" w:hAnsi="Times New Roman"/>
          <w:bCs/>
          <w:iCs/>
          <w:sz w:val="28"/>
          <w:szCs w:val="28"/>
        </w:rPr>
        <w:t>принять к сведению (прилагается).</w:t>
      </w:r>
    </w:p>
    <w:p w14:paraId="100724CA" w14:textId="1D6BADBE" w:rsidR="00E55C8E" w:rsidRDefault="00330F3F" w:rsidP="00646713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</w:t>
      </w:r>
      <w:r w:rsidRPr="001E170F">
        <w:rPr>
          <w:rFonts w:ascii="Times New Roman" w:hAnsi="Times New Roman"/>
          <w:bCs/>
          <w:iCs/>
          <w:sz w:val="28"/>
          <w:szCs w:val="28"/>
        </w:rPr>
        <w:t>ешени</w:t>
      </w:r>
      <w:r>
        <w:rPr>
          <w:rFonts w:ascii="Times New Roman" w:hAnsi="Times New Roman"/>
          <w:bCs/>
          <w:iCs/>
          <w:sz w:val="28"/>
          <w:szCs w:val="28"/>
        </w:rPr>
        <w:t>е</w:t>
      </w:r>
      <w:r w:rsidRPr="001E170F">
        <w:rPr>
          <w:rFonts w:ascii="Times New Roman" w:hAnsi="Times New Roman"/>
          <w:bCs/>
          <w:iCs/>
          <w:sz w:val="28"/>
          <w:szCs w:val="28"/>
        </w:rPr>
        <w:t xml:space="preserve"> Думы муниципального образования Алапаевское </w:t>
      </w:r>
      <w:r w:rsidR="00AD1F6F" w:rsidRPr="00AD1F6F">
        <w:rPr>
          <w:rFonts w:ascii="Times New Roman" w:hAnsi="Times New Roman" w:cs="Times New Roman"/>
          <w:bCs/>
          <w:iCs/>
          <w:sz w:val="28"/>
          <w:szCs w:val="28"/>
        </w:rPr>
        <w:t>от 29.09.2022г. №152«О проверке готовности теплоснабжающих организаций, потребителей тепловой энергии муниципального образования Алапаевское к отопительному сезону 2022-2023 годов и о начале отопительного сезона 2022-2023 годов в муниципальном образовании Алапаевское»</w:t>
      </w:r>
      <w:r>
        <w:rPr>
          <w:rFonts w:ascii="Times New Roman" w:hAnsi="Times New Roman"/>
          <w:bCs/>
          <w:iCs/>
          <w:sz w:val="28"/>
          <w:szCs w:val="28"/>
        </w:rPr>
        <w:t xml:space="preserve"> снять с контроля</w:t>
      </w:r>
      <w:r w:rsidR="00560247">
        <w:rPr>
          <w:rFonts w:ascii="Times New Roman" w:hAnsi="Times New Roman"/>
          <w:bCs/>
          <w:iCs/>
          <w:sz w:val="28"/>
          <w:szCs w:val="28"/>
        </w:rPr>
        <w:t xml:space="preserve"> как исполненное</w:t>
      </w:r>
      <w:r w:rsidR="00E55C8E">
        <w:rPr>
          <w:rFonts w:ascii="Times New Roman" w:hAnsi="Times New Roman"/>
          <w:bCs/>
          <w:iCs/>
          <w:sz w:val="28"/>
          <w:szCs w:val="28"/>
        </w:rPr>
        <w:t>.</w:t>
      </w:r>
    </w:p>
    <w:p w14:paraId="7D1B1D7D" w14:textId="77777777" w:rsidR="009C1D82" w:rsidRPr="00131FDE" w:rsidRDefault="009C1D82" w:rsidP="00646713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31FDE">
        <w:rPr>
          <w:rFonts w:ascii="Times New Roman" w:hAnsi="Times New Roman"/>
          <w:bCs/>
          <w:iCs/>
          <w:sz w:val="28"/>
          <w:szCs w:val="28"/>
        </w:rPr>
        <w:t>Настоящее Решение Думы муниципального образования вступает в силу с</w:t>
      </w:r>
      <w:r w:rsidR="0019039B">
        <w:rPr>
          <w:rFonts w:ascii="Times New Roman" w:hAnsi="Times New Roman"/>
          <w:bCs/>
          <w:iCs/>
          <w:sz w:val="28"/>
          <w:szCs w:val="28"/>
        </w:rPr>
        <w:t>о дня</w:t>
      </w:r>
      <w:r w:rsidRPr="00131FDE">
        <w:rPr>
          <w:rFonts w:ascii="Times New Roman" w:hAnsi="Times New Roman"/>
          <w:bCs/>
          <w:iCs/>
          <w:sz w:val="28"/>
          <w:szCs w:val="28"/>
        </w:rPr>
        <w:t xml:space="preserve"> его принятия.</w:t>
      </w:r>
    </w:p>
    <w:p w14:paraId="144748E3" w14:textId="77777777" w:rsidR="009C1D82" w:rsidRDefault="009C1D82" w:rsidP="00646713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31FDE">
        <w:rPr>
          <w:rFonts w:ascii="Times New Roman" w:hAnsi="Times New Roman"/>
          <w:bCs/>
          <w:iCs/>
          <w:sz w:val="28"/>
          <w:szCs w:val="28"/>
        </w:rPr>
        <w:t>Организационному отделу аппарата Думы муниципального образования Алапаевское разместить настоящее решение на сайте муниципального образования Алапаевское в разделе «Дума».</w:t>
      </w:r>
    </w:p>
    <w:p w14:paraId="0DC3E557" w14:textId="187899EC" w:rsidR="0019039B" w:rsidRPr="00131FDE" w:rsidRDefault="0019039B" w:rsidP="00646713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lastRenderedPageBreak/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возложить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постоянную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комиссию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политике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163" w:rsidRPr="00F81163">
        <w:rPr>
          <w:rFonts w:ascii="Times New Roman" w:hAnsi="Times New Roman" w:cs="Times New Roman"/>
          <w:bCs/>
          <w:iCs/>
          <w:sz w:val="28"/>
          <w:szCs w:val="28"/>
        </w:rPr>
        <w:t>Думы муниципального образования Алапаевское</w:t>
      </w:r>
      <w:r w:rsidR="00F81163" w:rsidRPr="00865BBD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(</w:t>
      </w:r>
      <w:r w:rsidR="009D57B5">
        <w:rPr>
          <w:rFonts w:ascii="Times New Roman" w:hAnsi="Times New Roman" w:cs="Times New Roman"/>
          <w:sz w:val="28"/>
          <w:szCs w:val="28"/>
        </w:rPr>
        <w:t>М.Ю</w:t>
      </w:r>
      <w:r w:rsidR="00FC42E4">
        <w:rPr>
          <w:rFonts w:ascii="Times New Roman" w:hAnsi="Times New Roman" w:cs="Times New Roman"/>
          <w:sz w:val="28"/>
          <w:szCs w:val="28"/>
        </w:rPr>
        <w:t>.</w:t>
      </w:r>
      <w:r w:rsidR="009D57B5">
        <w:rPr>
          <w:rFonts w:ascii="Times New Roman" w:hAnsi="Times New Roman" w:cs="Times New Roman"/>
          <w:sz w:val="28"/>
          <w:szCs w:val="28"/>
        </w:rPr>
        <w:t xml:space="preserve"> Русанова</w:t>
      </w:r>
      <w:r w:rsidRPr="00865BBD">
        <w:rPr>
          <w:rFonts w:ascii="Times New Roman" w:hAnsi="Times New Roman" w:cs="Times New Roman"/>
          <w:sz w:val="28"/>
          <w:szCs w:val="28"/>
        </w:rPr>
        <w:t>)</w:t>
      </w:r>
    </w:p>
    <w:p w14:paraId="2F41E8EA" w14:textId="77777777" w:rsidR="003538EA" w:rsidRDefault="003538EA" w:rsidP="0064671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E91163A" w14:textId="77777777" w:rsidR="00560247" w:rsidRPr="00D74BCE" w:rsidRDefault="00560247" w:rsidP="0064671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F0E71E7" w14:textId="77777777" w:rsidR="001B3042" w:rsidRDefault="009C1D82" w:rsidP="0064671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Председатель Думы  </w:t>
      </w:r>
    </w:p>
    <w:p w14:paraId="1834AC06" w14:textId="77777777" w:rsidR="001B3042" w:rsidRDefault="003D1AE3" w:rsidP="0064671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м</w:t>
      </w:r>
      <w:r w:rsidR="009C1D82">
        <w:rPr>
          <w:rFonts w:ascii="Times New Roman" w:hAnsi="Times New Roman"/>
          <w:bCs/>
          <w:iCs/>
          <w:sz w:val="28"/>
          <w:szCs w:val="28"/>
        </w:rPr>
        <w:t>униципального</w:t>
      </w:r>
      <w:r w:rsidR="001B304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C1D82">
        <w:rPr>
          <w:rFonts w:ascii="Times New Roman" w:hAnsi="Times New Roman"/>
          <w:bCs/>
          <w:iCs/>
          <w:sz w:val="28"/>
          <w:szCs w:val="28"/>
        </w:rPr>
        <w:t xml:space="preserve">образования </w:t>
      </w:r>
    </w:p>
    <w:p w14:paraId="37B81475" w14:textId="77777777" w:rsidR="00560247" w:rsidRDefault="009C1D82" w:rsidP="0064671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Алапаевское                                                         </w:t>
      </w:r>
      <w:r w:rsidR="001B3042">
        <w:rPr>
          <w:rFonts w:ascii="Times New Roman" w:hAnsi="Times New Roman"/>
          <w:bCs/>
          <w:iCs/>
          <w:sz w:val="28"/>
          <w:szCs w:val="28"/>
        </w:rPr>
        <w:t xml:space="preserve">                       </w:t>
      </w:r>
      <w:r>
        <w:rPr>
          <w:rFonts w:ascii="Times New Roman" w:hAnsi="Times New Roman"/>
          <w:bCs/>
          <w:iCs/>
          <w:sz w:val="28"/>
          <w:szCs w:val="28"/>
        </w:rPr>
        <w:t xml:space="preserve">    </w:t>
      </w:r>
      <w:r w:rsidR="003D1AE3">
        <w:rPr>
          <w:rFonts w:ascii="Times New Roman" w:hAnsi="Times New Roman"/>
          <w:bCs/>
          <w:iCs/>
          <w:sz w:val="28"/>
          <w:szCs w:val="28"/>
        </w:rPr>
        <w:t>О.Н. Бычкова</w:t>
      </w:r>
    </w:p>
    <w:p w14:paraId="2BF5A1C6" w14:textId="77777777" w:rsidR="003538EA" w:rsidRPr="00E55C8E" w:rsidRDefault="003538EA" w:rsidP="0064671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br w:type="page"/>
      </w:r>
    </w:p>
    <w:p w14:paraId="094BF788" w14:textId="77777777" w:rsidR="00291840" w:rsidRPr="00291840" w:rsidRDefault="00291840" w:rsidP="006467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91840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Приложение</w:t>
      </w:r>
    </w:p>
    <w:p w14:paraId="4263E4A3" w14:textId="77777777" w:rsidR="00291840" w:rsidRPr="00291840" w:rsidRDefault="00291840" w:rsidP="006467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91840">
        <w:rPr>
          <w:rFonts w:ascii="Times New Roman" w:eastAsia="MS Mincho" w:hAnsi="Times New Roman" w:cs="Times New Roman"/>
          <w:sz w:val="28"/>
          <w:szCs w:val="28"/>
          <w:lang w:eastAsia="ja-JP"/>
        </w:rPr>
        <w:t>к Решению Думы муниципального образования Алапаевское</w:t>
      </w:r>
    </w:p>
    <w:p w14:paraId="0D471EF4" w14:textId="5B1B9DC2" w:rsidR="00291840" w:rsidRPr="00291840" w:rsidRDefault="00AD1F6F" w:rsidP="006467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от 29</w:t>
      </w:r>
      <w:r w:rsidR="00274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июня</w:t>
      </w:r>
      <w:r w:rsidR="00274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202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3</w:t>
      </w:r>
      <w:r w:rsidR="003B794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года №</w:t>
      </w:r>
      <w:r w:rsidR="00780CCE">
        <w:rPr>
          <w:rFonts w:ascii="Times New Roman" w:eastAsia="MS Mincho" w:hAnsi="Times New Roman" w:cs="Times New Roman"/>
          <w:sz w:val="28"/>
          <w:szCs w:val="28"/>
          <w:lang w:eastAsia="ja-JP"/>
        </w:rPr>
        <w:t>242</w:t>
      </w:r>
    </w:p>
    <w:p w14:paraId="7C7B3308" w14:textId="77777777" w:rsidR="004024BB" w:rsidRDefault="004024BB" w:rsidP="00646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61A32F" w14:textId="77777777" w:rsidR="00BF72EE" w:rsidRDefault="00BF72EE" w:rsidP="00646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BDFD7E" w14:textId="77777777" w:rsidR="004024BB" w:rsidRDefault="00F83178" w:rsidP="00646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F06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439DAFC1" w14:textId="77777777" w:rsidR="0065162D" w:rsidRDefault="00F83178" w:rsidP="0064671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7"/>
          <w:szCs w:val="27"/>
        </w:rPr>
      </w:pPr>
      <w:r w:rsidRPr="0065162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D1F6F" w:rsidRPr="0065162D">
        <w:rPr>
          <w:rFonts w:ascii="Times New Roman" w:hAnsi="Times New Roman" w:cs="Times New Roman"/>
          <w:b/>
          <w:iCs/>
          <w:sz w:val="27"/>
          <w:szCs w:val="27"/>
        </w:rPr>
        <w:t xml:space="preserve">об исполнении Решения Думы муниципального образования Алапаевское </w:t>
      </w:r>
    </w:p>
    <w:p w14:paraId="24B2A630" w14:textId="15CBB9A5" w:rsidR="00F83178" w:rsidRPr="0065162D" w:rsidRDefault="00AD1F6F" w:rsidP="0064671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7"/>
          <w:szCs w:val="27"/>
        </w:rPr>
      </w:pPr>
      <w:r w:rsidRPr="0065162D">
        <w:rPr>
          <w:rFonts w:ascii="Times New Roman" w:hAnsi="Times New Roman" w:cs="Times New Roman"/>
          <w:b/>
          <w:iCs/>
          <w:sz w:val="27"/>
          <w:szCs w:val="27"/>
        </w:rPr>
        <w:t>от 29.09.2022г. №152</w:t>
      </w:r>
      <w:r w:rsidR="00BD4D15" w:rsidRPr="0065162D">
        <w:rPr>
          <w:rFonts w:ascii="Times New Roman" w:hAnsi="Times New Roman" w:cs="Times New Roman"/>
          <w:b/>
          <w:iCs/>
          <w:sz w:val="27"/>
          <w:szCs w:val="27"/>
        </w:rPr>
        <w:t xml:space="preserve"> </w:t>
      </w:r>
      <w:r w:rsidRPr="0065162D">
        <w:rPr>
          <w:rFonts w:ascii="Times New Roman" w:hAnsi="Times New Roman"/>
          <w:b/>
          <w:bCs/>
          <w:iCs/>
          <w:sz w:val="27"/>
          <w:szCs w:val="27"/>
        </w:rPr>
        <w:t>«О проверке готовности теплоснабжающих организаций, потребителей тепловой энергии муниципального образования Алапаевское к отопительному сезону 2022-2023 годов и о начале отопительного сезона 2022-2023 годов в муниципальном образовании Алапаевское»</w:t>
      </w:r>
      <w:r w:rsidR="00F83178" w:rsidRPr="0065162D">
        <w:rPr>
          <w:rFonts w:ascii="Times New Roman" w:hAnsi="Times New Roman" w:cs="Times New Roman"/>
          <w:b/>
          <w:iCs/>
          <w:sz w:val="27"/>
          <w:szCs w:val="27"/>
        </w:rPr>
        <w:t>.</w:t>
      </w:r>
    </w:p>
    <w:p w14:paraId="749E49FD" w14:textId="77777777" w:rsidR="00F83178" w:rsidRPr="0065162D" w:rsidRDefault="00F83178" w:rsidP="0064671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7"/>
          <w:szCs w:val="27"/>
          <w:u w:val="single"/>
        </w:rPr>
      </w:pPr>
    </w:p>
    <w:p w14:paraId="756282B1" w14:textId="3A7FDB71" w:rsidR="00BD4D15" w:rsidRPr="00BD4D15" w:rsidRDefault="00BD4D15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Проведение подготовительных работ к отопительному периоду 2022</w:t>
      </w:r>
      <w:r w:rsidRPr="0065162D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2023 года осуществлялось в соответствии с Постановлениями Администрации МО Алапаевское от 13.05.2022 №595 «О проверке готовности теплоснабжающих и теплосетевых организаций, потребителей тепловой энергии муниципального образования Алапаевское к отопительному сезону 2022-2023 годов » и №626 </w:t>
      </w:r>
      <w:r w:rsidRPr="00BD4D15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</w:rPr>
        <w:t>от 19.05.2022 «Об итогах отопительного сезона 2020-2021 годов и о плане мероприятий по подготовке объектов ЖКХ и социальной сферы к осенне-зимнему сезону 2022 – 2023 годов».</w:t>
      </w:r>
    </w:p>
    <w:p w14:paraId="15735A54" w14:textId="4F55DA14" w:rsidR="00BD4D15" w:rsidRPr="0065162D" w:rsidRDefault="0065162D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5162D"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Решением Думы МО Алапаевское от 29.09.2022г. №12 было рекомендовано Администрации муниципального образования Алапаевское:</w:t>
      </w:r>
    </w:p>
    <w:p w14:paraId="2B9C142C" w14:textId="5782B30C" w:rsidR="0065162D" w:rsidRPr="0065162D" w:rsidRDefault="0065162D" w:rsidP="00646713">
      <w:pPr>
        <w:pStyle w:val="a5"/>
        <w:numPr>
          <w:ilvl w:val="0"/>
          <w:numId w:val="7"/>
        </w:numPr>
        <w:tabs>
          <w:tab w:val="left" w:pos="851"/>
        </w:tabs>
        <w:spacing w:after="0" w:line="240" w:lineRule="auto"/>
        <w:ind w:left="0" w:right="14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</w:pPr>
      <w:r w:rsidRPr="0065162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п. 2.1. </w:t>
      </w:r>
      <w:r w:rsidRPr="0065162D">
        <w:rPr>
          <w:rFonts w:ascii="Times New Roman" w:hAnsi="Times New Roman" w:cs="Times New Roman"/>
          <w:i/>
          <w:iCs/>
          <w:sz w:val="27"/>
          <w:szCs w:val="27"/>
        </w:rPr>
        <w:t>Осуществлять контроль за своевременностью текущих расчетов за потребленные топливно-энергетические ресурсы и коммунальные услуги.</w:t>
      </w:r>
    </w:p>
    <w:p w14:paraId="00D204B0" w14:textId="6B040E4B" w:rsidR="00BD4D15" w:rsidRPr="00BD4D15" w:rsidRDefault="00BD4D15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Перед началом отопительного сезон (на 01.09.2022) бюджетными организациями в полном объеме были произведены расчеты с поставщиками коммунальных услуг, задолженности не имелось.</w:t>
      </w:r>
    </w:p>
    <w:p w14:paraId="140A82FF" w14:textId="77777777" w:rsidR="00BD4D15" w:rsidRPr="00BD4D15" w:rsidRDefault="00BD4D15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По состоянию на 01.06.2023 бюджетные организации не имеют просроченной задолженности перед поставщиками коммунальных ресурсов.</w:t>
      </w:r>
    </w:p>
    <w:p w14:paraId="5A72D9FF" w14:textId="1C105090" w:rsidR="00BD4D15" w:rsidRPr="0065162D" w:rsidRDefault="0065162D" w:rsidP="00646713">
      <w:pPr>
        <w:pStyle w:val="a5"/>
        <w:numPr>
          <w:ilvl w:val="0"/>
          <w:numId w:val="7"/>
        </w:numPr>
        <w:tabs>
          <w:tab w:val="left" w:pos="851"/>
        </w:tabs>
        <w:spacing w:after="0" w:line="240" w:lineRule="auto"/>
        <w:ind w:left="0" w:right="14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</w:pPr>
      <w:r w:rsidRPr="0065162D">
        <w:rPr>
          <w:rFonts w:ascii="Times New Roman" w:hAnsi="Times New Roman" w:cs="Times New Roman"/>
          <w:i/>
          <w:iCs/>
          <w:sz w:val="27"/>
          <w:szCs w:val="27"/>
        </w:rPr>
        <w:t>п. 2.2. Обеспечить контроль за дальнейшей безаварийной работой теплоснабжающих организаций муниципального образования Алапаевское.</w:t>
      </w:r>
    </w:p>
    <w:p w14:paraId="6E7FD328" w14:textId="617BEF0E" w:rsidR="00BD4D15" w:rsidRPr="00BD4D15" w:rsidRDefault="00BD4D15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В целом в муниципальном образовании Алапаевское отопительный период 2022</w:t>
      </w:r>
      <w:r w:rsidR="0065162D" w:rsidRPr="0065162D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2023 года проведен организованно, без серьезных аварийных ситуаций.</w:t>
      </w:r>
    </w:p>
    <w:p w14:paraId="2E5AE244" w14:textId="77777777" w:rsidR="00BD4D15" w:rsidRPr="00BD4D15" w:rsidRDefault="00BD4D15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В период с 08 сентября 2022 года по 05 мая 2023 года на территории муниципального образования Алапаевское произошло 15 технологических нарушения в сфере жилищно-коммунального хозяйства, в том числе продолжительностью свыше суток — 0 технологических нарушений.</w:t>
      </w:r>
    </w:p>
    <w:p w14:paraId="253A3A07" w14:textId="54380D53" w:rsidR="00BD4D15" w:rsidRPr="00BD4D15" w:rsidRDefault="00BD4D15" w:rsidP="00646713">
      <w:pPr>
        <w:tabs>
          <w:tab w:val="left" w:pos="851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z w:val="27"/>
          <w:szCs w:val="27"/>
        </w:rPr>
        <w:t>В еженедельном режиме проводились совещания о ходе отопительного сезона.</w:t>
      </w:r>
    </w:p>
    <w:p w14:paraId="5E795DCB" w14:textId="3018B6BA" w:rsidR="00BD4D15" w:rsidRPr="00BD4D15" w:rsidRDefault="00BD4D15" w:rsidP="0064671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</w:rPr>
      </w:pPr>
      <w:r w:rsidRPr="00BD4D15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</w:rPr>
        <w:t xml:space="preserve">Предлагаю решение Думы муниципального образования Алапаевское от 29.09.2022 </w:t>
      </w:r>
      <w:r w:rsidR="00646713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</w:rPr>
        <w:t>№</w:t>
      </w:r>
      <w:r w:rsidRPr="00BD4D15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</w:rPr>
        <w:t>152 «О проверке готовности теплоснабжающих организаций, потребителей тепловой энергии муниципального образования Алапаевское к отопительному сезону 2022-2023 годов и о начале отопительного сезона 20222-2023 годов в муниципальном образовании Алапаевское» снять с контроля как полностью исполненное.</w:t>
      </w:r>
    </w:p>
    <w:p w14:paraId="6F38B96C" w14:textId="3A40C93D" w:rsidR="0027475F" w:rsidRPr="0027475F" w:rsidRDefault="0027475F" w:rsidP="000C5E85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bookmarkStart w:id="2" w:name="_GoBack"/>
      <w:bookmarkEnd w:id="2"/>
    </w:p>
    <w:sectPr w:rsidR="0027475F" w:rsidRPr="0027475F" w:rsidSect="00BF72E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028D2"/>
    <w:multiLevelType w:val="hybridMultilevel"/>
    <w:tmpl w:val="DC924A18"/>
    <w:lvl w:ilvl="0" w:tplc="8E4A1B40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" w15:restartNumberingAfterBreak="0">
    <w:nsid w:val="12F62B7F"/>
    <w:multiLevelType w:val="hybridMultilevel"/>
    <w:tmpl w:val="AFE2DC8C"/>
    <w:lvl w:ilvl="0" w:tplc="0419000F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D85AD9"/>
    <w:multiLevelType w:val="hybridMultilevel"/>
    <w:tmpl w:val="178258F4"/>
    <w:lvl w:ilvl="0" w:tplc="200E1486">
      <w:start w:val="1"/>
      <w:numFmt w:val="decimal"/>
      <w:lvlText w:val="%1)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12DA88">
      <w:start w:val="1"/>
      <w:numFmt w:val="lowerLetter"/>
      <w:lvlText w:val="%2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B14F006">
      <w:start w:val="1"/>
      <w:numFmt w:val="lowerRoman"/>
      <w:lvlText w:val="%3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52AB2BA">
      <w:start w:val="1"/>
      <w:numFmt w:val="decimal"/>
      <w:lvlText w:val="%4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A50F726">
      <w:start w:val="1"/>
      <w:numFmt w:val="lowerLetter"/>
      <w:lvlText w:val="%5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E12D0B4">
      <w:start w:val="1"/>
      <w:numFmt w:val="lowerRoman"/>
      <w:lvlText w:val="%6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C1815CE">
      <w:start w:val="1"/>
      <w:numFmt w:val="decimal"/>
      <w:lvlText w:val="%7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42CD30">
      <w:start w:val="1"/>
      <w:numFmt w:val="lowerLetter"/>
      <w:lvlText w:val="%8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D3C510C">
      <w:start w:val="1"/>
      <w:numFmt w:val="lowerRoman"/>
      <w:lvlText w:val="%9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A11F62"/>
    <w:multiLevelType w:val="hybridMultilevel"/>
    <w:tmpl w:val="0BA06C62"/>
    <w:lvl w:ilvl="0" w:tplc="0396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4" w15:restartNumberingAfterBreak="0">
    <w:nsid w:val="436821DC"/>
    <w:multiLevelType w:val="hybridMultilevel"/>
    <w:tmpl w:val="47E0ACAC"/>
    <w:lvl w:ilvl="0" w:tplc="11E4A952">
      <w:start w:val="1"/>
      <w:numFmt w:val="decimal"/>
      <w:lvlText w:val="2.%1."/>
      <w:lvlJc w:val="left"/>
      <w:pPr>
        <w:ind w:left="2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2" w:hanging="360"/>
      </w:pPr>
    </w:lvl>
    <w:lvl w:ilvl="2" w:tplc="0419001B" w:tentative="1">
      <w:start w:val="1"/>
      <w:numFmt w:val="lowerRoman"/>
      <w:lvlText w:val="%3."/>
      <w:lvlJc w:val="right"/>
      <w:pPr>
        <w:ind w:left="3762" w:hanging="180"/>
      </w:pPr>
    </w:lvl>
    <w:lvl w:ilvl="3" w:tplc="0419000F" w:tentative="1">
      <w:start w:val="1"/>
      <w:numFmt w:val="decimal"/>
      <w:lvlText w:val="%4."/>
      <w:lvlJc w:val="left"/>
      <w:pPr>
        <w:ind w:left="4482" w:hanging="360"/>
      </w:pPr>
    </w:lvl>
    <w:lvl w:ilvl="4" w:tplc="04190019" w:tentative="1">
      <w:start w:val="1"/>
      <w:numFmt w:val="lowerLetter"/>
      <w:lvlText w:val="%5."/>
      <w:lvlJc w:val="left"/>
      <w:pPr>
        <w:ind w:left="5202" w:hanging="360"/>
      </w:pPr>
    </w:lvl>
    <w:lvl w:ilvl="5" w:tplc="0419001B" w:tentative="1">
      <w:start w:val="1"/>
      <w:numFmt w:val="lowerRoman"/>
      <w:lvlText w:val="%6."/>
      <w:lvlJc w:val="right"/>
      <w:pPr>
        <w:ind w:left="5922" w:hanging="180"/>
      </w:pPr>
    </w:lvl>
    <w:lvl w:ilvl="6" w:tplc="0419000F" w:tentative="1">
      <w:start w:val="1"/>
      <w:numFmt w:val="decimal"/>
      <w:lvlText w:val="%7."/>
      <w:lvlJc w:val="left"/>
      <w:pPr>
        <w:ind w:left="6642" w:hanging="360"/>
      </w:pPr>
    </w:lvl>
    <w:lvl w:ilvl="7" w:tplc="04190019" w:tentative="1">
      <w:start w:val="1"/>
      <w:numFmt w:val="lowerLetter"/>
      <w:lvlText w:val="%8."/>
      <w:lvlJc w:val="left"/>
      <w:pPr>
        <w:ind w:left="7362" w:hanging="360"/>
      </w:pPr>
    </w:lvl>
    <w:lvl w:ilvl="8" w:tplc="0419001B" w:tentative="1">
      <w:start w:val="1"/>
      <w:numFmt w:val="lowerRoman"/>
      <w:lvlText w:val="%9."/>
      <w:lvlJc w:val="right"/>
      <w:pPr>
        <w:ind w:left="8082" w:hanging="180"/>
      </w:pPr>
    </w:lvl>
  </w:abstractNum>
  <w:abstractNum w:abstractNumId="5" w15:restartNumberingAfterBreak="0">
    <w:nsid w:val="4FF93C0B"/>
    <w:multiLevelType w:val="hybridMultilevel"/>
    <w:tmpl w:val="5380AD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D526EFA"/>
    <w:multiLevelType w:val="hybridMultilevel"/>
    <w:tmpl w:val="40A43AC8"/>
    <w:lvl w:ilvl="0" w:tplc="A7BEAC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EB2"/>
    <w:rsid w:val="000C5E85"/>
    <w:rsid w:val="00131FDE"/>
    <w:rsid w:val="00157E40"/>
    <w:rsid w:val="00183800"/>
    <w:rsid w:val="0019039B"/>
    <w:rsid w:val="001B3042"/>
    <w:rsid w:val="001C6F55"/>
    <w:rsid w:val="001E170F"/>
    <w:rsid w:val="0027475F"/>
    <w:rsid w:val="00291840"/>
    <w:rsid w:val="002A1B9F"/>
    <w:rsid w:val="002F55C3"/>
    <w:rsid w:val="00304EB2"/>
    <w:rsid w:val="00330F3F"/>
    <w:rsid w:val="003538EA"/>
    <w:rsid w:val="003B794D"/>
    <w:rsid w:val="003D1AE3"/>
    <w:rsid w:val="004024BB"/>
    <w:rsid w:val="00440C20"/>
    <w:rsid w:val="00560247"/>
    <w:rsid w:val="005B77D5"/>
    <w:rsid w:val="00646713"/>
    <w:rsid w:val="0065162D"/>
    <w:rsid w:val="006A7044"/>
    <w:rsid w:val="00726303"/>
    <w:rsid w:val="00777FB2"/>
    <w:rsid w:val="00780CCE"/>
    <w:rsid w:val="007F75A7"/>
    <w:rsid w:val="00814A04"/>
    <w:rsid w:val="00865669"/>
    <w:rsid w:val="008A04A6"/>
    <w:rsid w:val="008A7150"/>
    <w:rsid w:val="008B53C7"/>
    <w:rsid w:val="0090505D"/>
    <w:rsid w:val="009348E3"/>
    <w:rsid w:val="0095246B"/>
    <w:rsid w:val="00976A44"/>
    <w:rsid w:val="009C1D82"/>
    <w:rsid w:val="009D57B5"/>
    <w:rsid w:val="00A230A3"/>
    <w:rsid w:val="00AD1F6F"/>
    <w:rsid w:val="00B61F33"/>
    <w:rsid w:val="00B945CE"/>
    <w:rsid w:val="00BD4D15"/>
    <w:rsid w:val="00BF72EE"/>
    <w:rsid w:val="00C42ED8"/>
    <w:rsid w:val="00C83C35"/>
    <w:rsid w:val="00C920DA"/>
    <w:rsid w:val="00D74BCE"/>
    <w:rsid w:val="00DA502C"/>
    <w:rsid w:val="00DD286D"/>
    <w:rsid w:val="00E55C8E"/>
    <w:rsid w:val="00E75ED3"/>
    <w:rsid w:val="00F177C6"/>
    <w:rsid w:val="00F2342F"/>
    <w:rsid w:val="00F43808"/>
    <w:rsid w:val="00F81163"/>
    <w:rsid w:val="00F83178"/>
    <w:rsid w:val="00FA2A63"/>
    <w:rsid w:val="00FB2C0D"/>
    <w:rsid w:val="00FC42E4"/>
    <w:rsid w:val="00FF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1DB5F"/>
  <w15:docId w15:val="{EA2A20F7-7681-4C64-BA7B-78BF7EA1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F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D8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1FDE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27475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27475F"/>
    <w:pPr>
      <w:widowControl w:val="0"/>
      <w:shd w:val="clear" w:color="auto" w:fill="FFFFFF"/>
      <w:spacing w:before="240" w:after="0" w:line="317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ConsPlusNormal">
    <w:name w:val="ConsPlusNormal"/>
    <w:basedOn w:val="a"/>
    <w:rsid w:val="00F83178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12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12</cp:revision>
  <cp:lastPrinted>2022-12-19T08:50:00Z</cp:lastPrinted>
  <dcterms:created xsi:type="dcterms:W3CDTF">2021-06-17T09:03:00Z</dcterms:created>
  <dcterms:modified xsi:type="dcterms:W3CDTF">2023-06-27T11:32:00Z</dcterms:modified>
</cp:coreProperties>
</file>